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FFDB" w14:textId="5C474ACD" w:rsidR="00154BA4" w:rsidRPr="009224F8" w:rsidRDefault="009224F8" w:rsidP="009224F8">
      <w:pPr>
        <w:jc w:val="center"/>
        <w:rPr>
          <w:b/>
          <w:bCs/>
        </w:rPr>
      </w:pPr>
      <w:bookmarkStart w:id="0" w:name="_GoBack"/>
      <w:bookmarkEnd w:id="0"/>
      <w:r w:rsidRPr="009224F8">
        <w:rPr>
          <w:b/>
          <w:bCs/>
        </w:rPr>
        <w:t>Connecticut Library Consortium</w:t>
      </w:r>
      <w:r w:rsidR="006B4675">
        <w:rPr>
          <w:b/>
          <w:bCs/>
        </w:rPr>
        <w:t xml:space="preserve"> Contract #F101</w:t>
      </w:r>
    </w:p>
    <w:p w14:paraId="782E1F67" w14:textId="0CA8134D" w:rsidR="009224F8" w:rsidRDefault="009224F8">
      <w:r>
        <w:t>BCI</w:t>
      </w:r>
    </w:p>
    <w:p w14:paraId="26F92281" w14:textId="12EF75FE" w:rsidR="009224F8" w:rsidRDefault="009224F8">
      <w:r>
        <w:t>CEF</w:t>
      </w:r>
    </w:p>
    <w:p w14:paraId="078E5BE8" w14:textId="788D28A9" w:rsidR="009224F8" w:rsidRDefault="009224F8">
      <w:proofErr w:type="spellStart"/>
      <w:r>
        <w:t>Borroughs</w:t>
      </w:r>
      <w:proofErr w:type="spellEnd"/>
    </w:p>
    <w:p w14:paraId="5A5DDDB2" w14:textId="63CA4B66" w:rsidR="009224F8" w:rsidRDefault="009224F8">
      <w:r>
        <w:t>Fleetwood</w:t>
      </w:r>
    </w:p>
    <w:p w14:paraId="62BB6D35" w14:textId="43B138E2" w:rsidR="009224F8" w:rsidRDefault="009224F8">
      <w:r>
        <w:t>Hale</w:t>
      </w:r>
    </w:p>
    <w:p w14:paraId="70DC4FC9" w14:textId="17591E78" w:rsidR="009224F8" w:rsidRDefault="009224F8">
      <w:r>
        <w:t>JSI</w:t>
      </w:r>
    </w:p>
    <w:p w14:paraId="00DFFEF0" w14:textId="2BDA4D82" w:rsidR="009224F8" w:rsidRDefault="009224F8">
      <w:r>
        <w:t>KI</w:t>
      </w:r>
    </w:p>
    <w:p w14:paraId="2D658CE1" w14:textId="76356B85" w:rsidR="009224F8" w:rsidRDefault="009224F8">
      <w:r>
        <w:t>Media Technologies</w:t>
      </w:r>
    </w:p>
    <w:p w14:paraId="7A6AB610" w14:textId="105C8041" w:rsidR="009224F8" w:rsidRDefault="009224F8">
      <w:r>
        <w:t>Mien</w:t>
      </w:r>
    </w:p>
    <w:p w14:paraId="47B0E746" w14:textId="0EE3B275" w:rsidR="009224F8" w:rsidRDefault="009224F8">
      <w:r>
        <w:t>Paladin Caseworks</w:t>
      </w:r>
    </w:p>
    <w:p w14:paraId="5041DA37" w14:textId="729B79CE" w:rsidR="009224F8" w:rsidRDefault="009224F8">
      <w:r>
        <w:t>WB Manufacturing</w:t>
      </w:r>
    </w:p>
    <w:sectPr w:rsidR="0092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8"/>
    <w:rsid w:val="0059515F"/>
    <w:rsid w:val="006B4675"/>
    <w:rsid w:val="00765148"/>
    <w:rsid w:val="009224F8"/>
    <w:rsid w:val="00986C3C"/>
    <w:rsid w:val="00AB109D"/>
    <w:rsid w:val="00D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7372"/>
  <w15:chartTrackingRefBased/>
  <w15:docId w15:val="{C9648979-2A7B-460B-B717-A710109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Romay</dc:creator>
  <cp:keywords/>
  <dc:description/>
  <cp:lastModifiedBy>John Lord</cp:lastModifiedBy>
  <cp:revision>2</cp:revision>
  <dcterms:created xsi:type="dcterms:W3CDTF">2020-10-30T14:31:00Z</dcterms:created>
  <dcterms:modified xsi:type="dcterms:W3CDTF">2020-10-30T14:31:00Z</dcterms:modified>
</cp:coreProperties>
</file>